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4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4985"/>
        <w:gridCol w:w="1276"/>
        <w:gridCol w:w="1276"/>
        <w:gridCol w:w="1276"/>
        <w:gridCol w:w="3543"/>
        <w:gridCol w:w="2890"/>
      </w:tblGrid>
      <w:tr w:rsidR="00AC3BBB" w:rsidRPr="00C72E85" w14:paraId="009266B3" w14:textId="77777777" w:rsidTr="003B2E84">
        <w:trPr>
          <w:trHeight w:val="20"/>
        </w:trPr>
        <w:tc>
          <w:tcPr>
            <w:tcW w:w="15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2AEEA" w14:textId="77777777" w:rsidR="00AC3BBB" w:rsidRDefault="00AC3BBB" w:rsidP="003A58EA">
            <w:pPr>
              <w:spacing w:after="0" w:line="240" w:lineRule="auto"/>
              <w:ind w:right="-4928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3A58E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SPACE (Safety Priority Assessment for Cluttered Environments)</w:t>
            </w:r>
          </w:p>
          <w:p w14:paraId="3CBB82B6" w14:textId="78057B22" w:rsidR="00AC3BBB" w:rsidRPr="00AC3BBB" w:rsidRDefault="00AC3BBB" w:rsidP="00AC3BBB">
            <w:pPr>
              <w:spacing w:after="0" w:line="240" w:lineRule="auto"/>
              <w:ind w:left="-4921" w:right="-4928"/>
              <w:rPr>
                <w:rFonts w:ascii="Arial" w:eastAsia="Times New Roman" w:hAnsi="Arial" w:cs="Arial"/>
                <w:b/>
                <w:bCs/>
                <w:color w:val="522A6B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522A6B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84A17" w:rsidRPr="00C72E85" w14:paraId="3CA2CE8C" w14:textId="77777777" w:rsidTr="00DE5C20">
        <w:trPr>
          <w:trHeight w:val="56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D3B85" w14:textId="0B066A55" w:rsidR="00684A17" w:rsidRPr="00A20840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8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Resident: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:lang w:eastAsia="en-GB"/>
                  <w14:ligatures w14:val="none"/>
                </w:rPr>
                <w:id w:val="-1063412322"/>
                <w:placeholder>
                  <w:docPart w:val="53B0F7F387F4479EB702CA9606FBB112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12492" w14:textId="0BBFF061" w:rsidR="00684A17" w:rsidRPr="00A20840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8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Assessor name and signature: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:lang w:eastAsia="en-GB"/>
                  <w14:ligatures w14:val="none"/>
                </w:rPr>
                <w:id w:val="200752261"/>
                <w:placeholder>
                  <w:docPart w:val="CB4EE0ED6B1A44ADBCA9A9ABFA18FF77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EB46" w14:textId="08CE4714" w:rsidR="00684A17" w:rsidRPr="00A20840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8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Date: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24"/>
                  <w:szCs w:val="24"/>
                  <w:lang w:eastAsia="en-GB"/>
                  <w14:ligatures w14:val="none"/>
                </w:rPr>
                <w:id w:val="931092644"/>
                <w:placeholder>
                  <w:docPart w:val="9D76B5ED9C8743A9BD626A15F2DF34C9"/>
                </w:placeholder>
                <w:showingPlcHdr/>
                <w:text/>
              </w:sdtPr>
              <w:sdtContent>
                <w:r w:rsidR="005A66A3" w:rsidRPr="005A66A3">
                  <w:rPr>
                    <w:rStyle w:val="PlaceholderText"/>
                  </w:rPr>
                  <w:t>DD/MM/YYYY</w:t>
                </w:r>
              </w:sdtContent>
            </w:sdt>
          </w:p>
        </w:tc>
      </w:tr>
      <w:tr w:rsidR="00684A17" w:rsidRPr="00C72E85" w14:paraId="55044DB3" w14:textId="77777777" w:rsidTr="003770A7">
        <w:trPr>
          <w:trHeight w:val="589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3F8081D" w14:textId="089D9723" w:rsidR="00684A17" w:rsidRPr="00F07E70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Identify the risks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4885ECF" w14:textId="446A2A6D" w:rsidR="00684A17" w:rsidRPr="00F07E70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Score the risks by the evidence seen or information given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4273F8B" w14:textId="77777777" w:rsidR="00DE5C20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Recommend the actions needed to reduce </w:t>
            </w:r>
          </w:p>
          <w:p w14:paraId="7EA9D95A" w14:textId="2EE6B7D5" w:rsidR="00684A17" w:rsidRPr="00F07E70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the risk or avoid a risk developing</w:t>
            </w:r>
          </w:p>
        </w:tc>
      </w:tr>
      <w:tr w:rsidR="00375EBC" w:rsidRPr="00C72E85" w14:paraId="5C6D85EF" w14:textId="77777777" w:rsidTr="0091548C">
        <w:trPr>
          <w:trHeight w:val="3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AC"/>
            <w:vAlign w:val="center"/>
            <w:hideMark/>
          </w:tcPr>
          <w:p w14:paraId="0B7A87B2" w14:textId="77777777" w:rsidR="00375EBC" w:rsidRPr="00C72E85" w:rsidRDefault="00375EBC" w:rsidP="00F07E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Risk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00ECB35C" w14:textId="0AB93BFC" w:rsidR="00375EBC" w:rsidRPr="00C72E85" w:rsidRDefault="00375EBC" w:rsidP="0037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No evidence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97132" w:themeFill="accent2"/>
            <w:vAlign w:val="center"/>
            <w:hideMark/>
          </w:tcPr>
          <w:p w14:paraId="13A993A3" w14:textId="4AAAC7AC" w:rsidR="00375EBC" w:rsidRPr="00C72E85" w:rsidRDefault="00375EBC" w:rsidP="0037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Minor evidence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C0000"/>
            <w:vAlign w:val="center"/>
            <w:hideMark/>
          </w:tcPr>
          <w:p w14:paraId="6B918511" w14:textId="290B6866" w:rsidR="00375EBC" w:rsidRPr="00C72E85" w:rsidRDefault="00375EBC" w:rsidP="00375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High</w:t>
            </w:r>
            <w:r w:rsidRPr="00EE7D2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-</w:t>
            </w: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level evidence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9AC"/>
            <w:vAlign w:val="center"/>
            <w:hideMark/>
          </w:tcPr>
          <w:p w14:paraId="48AAD300" w14:textId="77777777" w:rsidR="00375EBC" w:rsidRPr="00C72E85" w:rsidRDefault="00375EBC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Actions required</w:t>
            </w:r>
          </w:p>
        </w:tc>
      </w:tr>
      <w:tr w:rsidR="00375EBC" w:rsidRPr="00C72E85" w14:paraId="0AF8DE30" w14:textId="77777777" w:rsidTr="0091548C">
        <w:trPr>
          <w:trHeight w:val="390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AC"/>
            <w:vAlign w:val="center"/>
            <w:hideMark/>
          </w:tcPr>
          <w:p w14:paraId="70B800FB" w14:textId="50FE76A3" w:rsidR="00375EBC" w:rsidRPr="00C72E85" w:rsidRDefault="00375EBC" w:rsidP="00684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Section 1</w:t>
            </w:r>
            <w:r w:rsidRPr="00EE7D2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-</w:t>
            </w: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Wellbeing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center"/>
            <w:hideMark/>
          </w:tcPr>
          <w:p w14:paraId="567305A9" w14:textId="0C628787" w:rsidR="00375EBC" w:rsidRPr="00C72E85" w:rsidRDefault="00375EBC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vAlign w:val="center"/>
            <w:hideMark/>
          </w:tcPr>
          <w:p w14:paraId="15AD1431" w14:textId="14DF0F52" w:rsidR="00375EBC" w:rsidRPr="00C72E85" w:rsidRDefault="00375EBC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00"/>
            <w:vAlign w:val="center"/>
            <w:hideMark/>
          </w:tcPr>
          <w:p w14:paraId="2BEC4F94" w14:textId="21EE021A" w:rsidR="00375EBC" w:rsidRPr="00C72E85" w:rsidRDefault="00375EBC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5A7F3" w14:textId="35740BDF" w:rsidR="00375EBC" w:rsidRPr="00C72E85" w:rsidRDefault="00375EBC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4A1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684A1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For example</w:t>
            </w:r>
            <w:r w:rsidRPr="00684A17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: advise social worker and contact fire services)</w:t>
            </w:r>
            <w:r w:rsidRPr="00684A17">
              <w:rPr>
                <w:rFonts w:ascii="Arial" w:eastAsia="Times New Roman" w:hAnsi="Arial" w:cs="Arial"/>
                <w:i/>
                <w:i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84A17" w:rsidRPr="00C72E85" w14:paraId="2B4F643F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7080CD" w14:textId="77777777" w:rsidR="00684A17" w:rsidRPr="00C72E85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Defensive or aggressive behaviour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34895D" w14:textId="6F0E6819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bookmarkEnd w:id="0"/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676CD" w14:textId="6AA04EAD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84AED" w14:textId="378DC93D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F1F44" w14:textId="0F4E44F6" w:rsidR="00684A17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468480662"/>
                <w:placeholder>
                  <w:docPart w:val="AB2D3F30766E490295078FA382F1A107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4A17" w:rsidRPr="00C72E85" w14:paraId="39E2EB19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C59822" w14:textId="0C6C5B43" w:rsidR="00684A17" w:rsidRPr="00C72E85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Does not understand seriousness of</w:t>
            </w:r>
            <w:r w:rsidR="0099643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situation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4BF1889" w14:textId="7FB5C3A2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1D1377" w14:textId="5009B1AB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091F2" w14:textId="5AAE3940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BE954" w14:textId="4913AA8C" w:rsidR="00684A17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646256157"/>
                <w:placeholder>
                  <w:docPart w:val="323895E5416642F9B2C10D6F373CC91F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4A17" w:rsidRPr="00C72E85" w14:paraId="7D657421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61DEAB" w14:textId="3DD5577C" w:rsidR="00684A17" w:rsidRPr="00C72E85" w:rsidRDefault="00AE48E1" w:rsidP="00684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Not alert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C0C04" w14:textId="75CABA12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D5DEE2" w14:textId="3F7B59BC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D42718" w14:textId="2407AD8F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C96E4" w14:textId="77EB0C92" w:rsidR="00684A17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745834448"/>
                <w:placeholder>
                  <w:docPart w:val="B8F12B750985480CB010D96EA4656027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4A17" w:rsidRPr="00C72E85" w14:paraId="53CE3FC1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2504E2" w14:textId="77777777" w:rsidR="00684A17" w:rsidRPr="00C72E85" w:rsidRDefault="00684A17" w:rsidP="00684A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Anxious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5A999A" w14:textId="2D8E2F66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4C393DF" w14:textId="5D79D5C2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C8D34" w14:textId="13284B3C" w:rsidR="00684A17" w:rsidRPr="00C72E85" w:rsidRDefault="00684A17" w:rsidP="00684A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91F0C3" w14:textId="61E787BA" w:rsidR="00684A17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970282545"/>
                <w:placeholder>
                  <w:docPart w:val="12F0971D4F774D18B3AB46E4AFE480DA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260C16AF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70C3EE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Confused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164117" w14:textId="6D4580D4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CBF15E" w14:textId="7792081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746BD" w14:textId="67CACFE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1A536" w14:textId="7DC8F05C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721287675"/>
                <w:placeholder>
                  <w:docPart w:val="D3C7CCB7F7EE48D1A8B48B0A33D64868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659E005A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20C0432" w14:textId="29FDC9C8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Individual has disclosed mental health issues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0209D4D9" w14:textId="395F59CC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E3744C6" w14:textId="1A04AB26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5645C3" w14:textId="40268195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DBF0E8D" w14:textId="11E65D69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999411273"/>
                <w:placeholder>
                  <w:docPart w:val="F27ADA779F6C4A06A9E693861A898049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6A8C657F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CEFA09" w14:textId="7117CE5D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Poor air quality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896D36" w14:textId="3AF303BB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2FA37C" w14:textId="702F21DE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9F910F" w14:textId="421BE29C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8CAB16" w14:textId="7A9A7366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672611360"/>
                <w:placeholder>
                  <w:docPart w:val="36CB0A471B6F42B1B7ADEF1BE7116BAD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39F6D082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71EB8BE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Signs of an infestation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7EFE0F" w14:textId="758CE4DB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6E550AD" w14:textId="5772458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4E4C6" w14:textId="7125D3F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9574B" w14:textId="5F4BD0C2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3437639"/>
                <w:placeholder>
                  <w:docPart w:val="F5B68D668B1F469E9E3C2244C98B6301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53129225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A9D33B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Mould or damp evidence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C8F823F" w14:textId="2F80CCF0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8846CAD" w14:textId="5F52C69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9EEC2" w14:textId="1E15AD3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94E02" w14:textId="7D3800CB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229514610"/>
                <w:placeholder>
                  <w:docPart w:val="D0384E760AB94C0F81478D412B6970CE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5207AE27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A7D731B" w14:textId="120B21CB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Biohazards present (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</w:t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aeces/urine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/</w:t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chemical)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4382CD5" w14:textId="6004010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1CA259" w14:textId="6E0C6FE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D084C" w14:textId="4CD9CAF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42EE5" w14:textId="4EAE599D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814161397"/>
                <w:placeholder>
                  <w:docPart w:val="7B99C93F741B4408820CA8C59980EFCF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38737447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BB0F965" w14:textId="4CFAAAD9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Barriers to the toilet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522714" w14:textId="777199C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4B202AF" w14:textId="5B2D3C9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DB3F1" w14:textId="19B96B9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CD926" w14:textId="07C48ED7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746109345"/>
                <w:placeholder>
                  <w:docPart w:val="E40EEC13BC5D4579870093CA3806E1DF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27C4FFCC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04089BB" w14:textId="44563D71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Barriers to the </w:t>
            </w:r>
            <w:r w:rsidR="005A66A3"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bath/shower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081BF2" w14:textId="2A0A684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250315" w14:textId="7CFC550E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41340" w14:textId="29DCCF4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330D4" w14:textId="5F20D93A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203954449"/>
                <w:placeholder>
                  <w:docPart w:val="45AD88654E8F4817A01A212E2318467F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5A70E87A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95F339" w14:textId="33B7B354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Barriers to food preparation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37A51E" w14:textId="4527342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C67352" w14:textId="032FD16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301B5" w14:textId="210B548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54C67" w14:textId="3F439EC2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938398525"/>
                <w:placeholder>
                  <w:docPart w:val="5B7103CA4A7E4F62ADE38BF0C954B2CC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6A974562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938117" w14:textId="0DB8072F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Barriers to access bed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B4BE9B" w14:textId="3FF6E1D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013472" w14:textId="533F151F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45E815" w14:textId="4E15F1E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55269" w14:textId="26D68EC1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683055150"/>
                <w:placeholder>
                  <w:docPart w:val="B4F835B6468D4943BC0DCBFA2CCC5617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123FE540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4DA621" w14:textId="188A2510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Limited access to</w:t>
            </w:r>
            <w:r w:rsidR="005A66A3"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A66A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oven</w:t>
            </w:r>
            <w:r w:rsidR="005A66A3"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 fridge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5A66A3"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sink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FFC38B" w14:textId="78AA911F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FD676F" w14:textId="24FAA3D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61985" w14:textId="4B162F7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BDB11A" w14:textId="3E160F3E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88536599"/>
                <w:placeholder>
                  <w:docPart w:val="6494DE23D7614289A799FB1020C6D037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2F94C975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4A8192" w14:textId="180181BE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Limited access to garden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E24763" w14:textId="6613129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D9660C" w14:textId="669CDA5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CC654" w14:textId="61AA562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17AE8" w14:textId="252ECAE2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759491305"/>
                <w:placeholder>
                  <w:docPart w:val="E868BEEB18384E32A782630B18039B92"/>
                </w:placeholder>
                <w:showingPlcHdr/>
                <w:text/>
              </w:sdtPr>
              <w:sdtContent>
                <w:r w:rsidR="005A66A3" w:rsidRPr="002205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78C9BBFE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0169AA" w14:textId="3D52EA79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Evidence of smoking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697BA7" w14:textId="743BC51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4B9967B" w14:textId="324FB62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E93DF" w14:textId="51B30C12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BABC7" w14:textId="6DD32660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347545083"/>
                <w:placeholder>
                  <w:docPart w:val="A5986626BCE64777AE2645B98143B935"/>
                </w:placeholder>
                <w:showingPlcHdr/>
                <w:text/>
              </w:sdtPr>
              <w:sdtContent>
                <w:r w:rsidR="005A66A3" w:rsidRPr="00662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78B93831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08976DC" w14:textId="5815D858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Evidence of rotting food and/or overflowing bins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4A19190" w14:textId="5EEA3FE1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55A31A1" w14:textId="5BA19253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2ED20C" w14:textId="60775B8F" w:rsidR="005A66A3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3CC0B2" w14:textId="14330579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862478229"/>
                <w:placeholder>
                  <w:docPart w:val="FCA780E1F9D14F039FE8299C26CF8BE3"/>
                </w:placeholder>
                <w:showingPlcHdr/>
                <w:text/>
              </w:sdtPr>
              <w:sdtContent>
                <w:r w:rsidR="005A66A3" w:rsidRPr="00662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11BC204B" w14:textId="77777777" w:rsidTr="005A66A3">
        <w:trPr>
          <w:trHeight w:val="39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AC"/>
            <w:vAlign w:val="center"/>
          </w:tcPr>
          <w:p w14:paraId="7BF20894" w14:textId="16C019A1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lastRenderedPageBreak/>
              <w:t>Risk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noWrap/>
            <w:vAlign w:val="center"/>
          </w:tcPr>
          <w:p w14:paraId="0F3FFDFF" w14:textId="5BC2E240" w:rsidR="00E91AEB" w:rsidRPr="00F07E70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No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</w:tcPr>
          <w:p w14:paraId="24FFC63A" w14:textId="23125DE8" w:rsidR="00E91AEB" w:rsidRPr="00F07E70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Minor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03646774" w14:textId="7D920525" w:rsidR="00E91AEB" w:rsidRPr="00F07E70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eastAsia="en-GB"/>
                <w14:ligatures w14:val="none"/>
              </w:rPr>
              <w:t>High-level evidence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AC"/>
            <w:noWrap/>
            <w:vAlign w:val="center"/>
          </w:tcPr>
          <w:p w14:paraId="3DE19273" w14:textId="449DFA0B" w:rsidR="00E91AEB" w:rsidRPr="00F07E70" w:rsidRDefault="00E91AEB" w:rsidP="005A6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7E7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Actions required</w:t>
            </w:r>
          </w:p>
        </w:tc>
      </w:tr>
      <w:tr w:rsidR="005A66A3" w:rsidRPr="00C72E85" w14:paraId="20537AEE" w14:textId="77777777" w:rsidTr="005A66A3">
        <w:trPr>
          <w:trHeight w:val="36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324A0" w14:textId="53ED3D46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Evidence of self-neglect/personal presentation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3ABD82" w14:textId="46C7D9C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4E0EA" w14:textId="336013BB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57628" w14:textId="04AB6DF4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2ADD4" w14:textId="18873A9D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716473831"/>
                <w:placeholder>
                  <w:docPart w:val="EE6AE1D0840B428CB2D40A54D2024F2E"/>
                </w:placeholder>
                <w:showingPlcHdr/>
                <w:text/>
              </w:sdtPr>
              <w:sdtContent>
                <w:r w:rsidR="005A66A3" w:rsidRPr="005441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48C84938" w14:textId="77777777" w:rsidTr="005A66A3">
        <w:trPr>
          <w:trHeight w:val="36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9FB8EE" w14:textId="2745382C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Evidence of h</w:t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igh levels of medication seen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B8331" w14:textId="3B90630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54C39F" w14:textId="7B992B5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E175EA" w14:textId="5701520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47572F8" w14:textId="068B7F9A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2071617515"/>
                <w:placeholder>
                  <w:docPart w:val="97D29D6FD2D74C1AA6248875269D18A6"/>
                </w:placeholder>
                <w:showingPlcHdr/>
                <w:text/>
              </w:sdtPr>
              <w:sdtContent>
                <w:r w:rsidR="005A66A3" w:rsidRPr="0054417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3ECCF6B1" w14:textId="77777777" w:rsidTr="005A66A3">
        <w:trPr>
          <w:trHeight w:val="397"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AC"/>
            <w:vAlign w:val="center"/>
            <w:hideMark/>
          </w:tcPr>
          <w:p w14:paraId="46ADBADE" w14:textId="23F797C3" w:rsidR="00E91AEB" w:rsidRPr="00C72E85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Section 2 </w:t>
            </w:r>
            <w:r w:rsidRPr="00EE7D2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- </w:t>
            </w: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Safe Pathways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57E595E9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1DB4FD03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AC"/>
            <w:noWrap/>
            <w:vAlign w:val="center"/>
            <w:hideMark/>
          </w:tcPr>
          <w:p w14:paraId="435B2F1C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AC"/>
            <w:noWrap/>
            <w:vAlign w:val="center"/>
            <w:hideMark/>
          </w:tcPr>
          <w:p w14:paraId="1C2B28E7" w14:textId="7E561E17" w:rsidR="00E91AEB" w:rsidRPr="00C72E85" w:rsidRDefault="00E91AEB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A66A3" w:rsidRPr="00C72E85" w14:paraId="3F919AE7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820B6CC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Doors/windows blocked or unusable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D1E1DC" w14:textId="5B0AE664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7D25E82" w14:textId="31D50F40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8073CC" w14:textId="6F9777E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E73965" w14:textId="7978A5A4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904570499"/>
                <w:placeholder>
                  <w:docPart w:val="5B530F7A332E4B94B0ADD783E65EB1C4"/>
                </w:placeholder>
                <w:showingPlcHdr/>
                <w:text/>
              </w:sdtPr>
              <w:sdtContent>
                <w:r w:rsidR="005A66A3" w:rsidRPr="004E7F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062EB6DD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FF06722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Unstable piles/avalanche risk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C95606" w14:textId="3A16975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F5E54C" w14:textId="619BB79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6A422A" w14:textId="49D7D8B4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92FE2" w14:textId="217BAAAA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646852795"/>
                <w:placeholder>
                  <w:docPart w:val="6426FFEA488141069F8112A318403700"/>
                </w:placeholder>
                <w:showingPlcHdr/>
                <w:text/>
              </w:sdtPr>
              <w:sdtContent>
                <w:r w:rsidR="005A66A3" w:rsidRPr="004E7F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4983EA86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29F3E2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Stairs contain obstacles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6283F8" w14:textId="4B8C2A8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6D7D8F" w14:textId="532A369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976C731" w14:textId="5D8B16B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48089" w14:textId="6B615CCB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801953409"/>
                <w:placeholder>
                  <w:docPart w:val="6F504B56918C40969A53F31B496A005E"/>
                </w:placeholder>
                <w:showingPlcHdr/>
                <w:text/>
              </w:sdtPr>
              <w:sdtContent>
                <w:r w:rsidR="005A66A3" w:rsidRPr="004E7F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38D6954F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C9001A" w14:textId="4E97A4B7" w:rsidR="005A66A3" w:rsidRPr="00C72E85" w:rsidRDefault="009B60EA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Limited</w:t>
            </w:r>
            <w:r w:rsidR="005A66A3"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movement through the home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69C9F8E" w14:textId="7B3DD2B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1A2005F" w14:textId="64583D20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F52B07" w14:textId="050E44B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0A8BF" w14:textId="6CC32A59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13291588"/>
                <w:placeholder>
                  <w:docPart w:val="A01BB8B3F3424369A4105685E49D84E3"/>
                </w:placeholder>
                <w:showingPlcHdr/>
                <w:text/>
              </w:sdtPr>
              <w:sdtContent>
                <w:r w:rsidR="005A66A3" w:rsidRPr="004E7F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30D8744C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B2ABD16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Slips and trips hazards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6050813" w14:textId="78DA81F0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139BF0" w14:textId="01E32B0F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23AA0" w14:textId="2930B66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FF074" w14:textId="47C86E71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343016618"/>
                <w:placeholder>
                  <w:docPart w:val="CEDBE6BB9EFF422C8404F52BD21DC2B4"/>
                </w:placeholder>
                <w:showingPlcHdr/>
                <w:text/>
              </w:sdtPr>
              <w:sdtContent>
                <w:r w:rsidR="005A66A3" w:rsidRPr="004E7F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61525854" w14:textId="77777777" w:rsidTr="005A66A3">
        <w:trPr>
          <w:trHeight w:val="397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AC"/>
            <w:vAlign w:val="center"/>
            <w:hideMark/>
          </w:tcPr>
          <w:p w14:paraId="7AF25F7F" w14:textId="493DB4A9" w:rsidR="00E91AEB" w:rsidRPr="00C72E85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Section 3</w:t>
            </w:r>
            <w:r w:rsidRPr="00EE7D2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- </w:t>
            </w: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Structure/safety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10BB3603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7913D592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AC"/>
            <w:noWrap/>
            <w:vAlign w:val="center"/>
            <w:hideMark/>
          </w:tcPr>
          <w:p w14:paraId="08F542FF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AC"/>
            <w:noWrap/>
            <w:vAlign w:val="center"/>
            <w:hideMark/>
          </w:tcPr>
          <w:p w14:paraId="4417D4FA" w14:textId="48CD59FB" w:rsidR="00E91AEB" w:rsidRPr="00C72E85" w:rsidRDefault="00E91AEB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A66A3" w:rsidRPr="00C72E85" w14:paraId="01515F81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382BB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Unstable floorboards/stairs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D344D6" w14:textId="0DE31C0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B04A4C0" w14:textId="33A120D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313FE1" w14:textId="6758449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C6451" w14:textId="1C5CE344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516266113"/>
                <w:placeholder>
                  <w:docPart w:val="608C65C60EBB4FC3A080C505F997DF1D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048F70B5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C996CE" w14:textId="76A062E3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Leaking roof/plumbing iss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</w:t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1F083F6" w14:textId="6A53B50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3031770" w14:textId="0108E0DE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A6D778" w14:textId="593D52C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4CE6A" w14:textId="32252AAF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464016995"/>
                <w:placeholder>
                  <w:docPart w:val="553A26CE11EE4F559F647A2EE8D21680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522EAB6F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E38C13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Flammable items close to heat source/stove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D2F44D" w14:textId="32697F92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F2DBC1" w14:textId="4CA4618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BE55448" w14:textId="68BD96B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DF077A" w14:textId="77929504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397048972"/>
                <w:placeholder>
                  <w:docPart w:val="9AD2D0418ABF42C0BFBAF61516F2B49F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664E5F68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73B28A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Evidence of hazardous materials/weapons/drugs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4E70BD" w14:textId="53879A5F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47D2AE" w14:textId="2EFEAF7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6A5D1D" w14:textId="61CABCBC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 w:rsidR="002370D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2FDC6" w14:textId="14417A28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647351603"/>
                <w:placeholder>
                  <w:docPart w:val="F9B9213446DD45B3BA75D936321888C9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4839D17B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AF07BF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Bulging/crumbling walls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08213E3" w14:textId="126A8A5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4189E3" w14:textId="7C79F656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539992" w14:textId="5862F9F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71552" w14:textId="5F7354A5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744181831"/>
                <w:placeholder>
                  <w:docPart w:val="7A21F66A50FE4775801CE603A67EDA07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1169D69A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2636F2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 heating or electricity connected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8C5D14" w14:textId="5EBCD83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5DBCB03" w14:textId="19589E0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0830F2" w14:textId="2FDB187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A7B52" w14:textId="738628A5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670403179"/>
                <w:placeholder>
                  <w:docPart w:val="814FDC42CBFE4B5BBFCB6BB4E289E932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135CF08A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5A954F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Heaters/radiators/fires obstructed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4BBB7E" w14:textId="098A16A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64A1B3" w14:textId="328C340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9C0A19" w14:textId="4228C9F7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3C3228" w14:textId="4261D78E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145891146"/>
                <w:placeholder>
                  <w:docPart w:val="E4F866CD074D47E497A6878898B56521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48DAC3DE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84A6F6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Daisy chaining/worn wiring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832EF46" w14:textId="46F874A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121D4F" w14:textId="08AEE593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FB211C" w14:textId="68C3A059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321EF7" w14:textId="13733ECA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809698053"/>
                <w:placeholder>
                  <w:docPart w:val="3259F3EC650F499AAFB5EAD5FF2674A5"/>
                </w:placeholder>
                <w:showingPlcHdr/>
                <w:text/>
              </w:sdtPr>
              <w:sdtContent>
                <w:r w:rsidR="005A66A3" w:rsidRPr="00801C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2D7AFA14" w14:textId="77777777" w:rsidTr="005A66A3">
        <w:trPr>
          <w:trHeight w:val="397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99AC"/>
            <w:vAlign w:val="center"/>
            <w:hideMark/>
          </w:tcPr>
          <w:p w14:paraId="0B990932" w14:textId="7D8581A3" w:rsidR="00E91AEB" w:rsidRPr="00C72E85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Section 4 </w:t>
            </w:r>
            <w:r w:rsidRPr="00EE7D2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- </w:t>
            </w:r>
            <w:r w:rsidRPr="00C72E85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Areas of concern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41C45E43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99AC"/>
            <w:noWrap/>
            <w:vAlign w:val="center"/>
            <w:hideMark/>
          </w:tcPr>
          <w:p w14:paraId="2561145F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99AC"/>
            <w:noWrap/>
            <w:vAlign w:val="center"/>
            <w:hideMark/>
          </w:tcPr>
          <w:p w14:paraId="185746CC" w14:textId="77777777" w:rsidR="00E91AEB" w:rsidRPr="00C72E85" w:rsidRDefault="00E91AEB" w:rsidP="00E91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9AC"/>
            <w:noWrap/>
            <w:vAlign w:val="center"/>
            <w:hideMark/>
          </w:tcPr>
          <w:p w14:paraId="6743C21E" w14:textId="0901D551" w:rsidR="00E91AEB" w:rsidRPr="00C72E85" w:rsidRDefault="00E91AEB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A66A3" w:rsidRPr="00C72E85" w14:paraId="0EB16A8B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D88A6F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Threat to other residents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7E7BBE" w14:textId="3853648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5E12B9" w14:textId="484C15C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010FDB" w14:textId="41FC038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A3DCA" w14:textId="2B9AB43E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073095359"/>
                <w:placeholder>
                  <w:docPart w:val="0992FF293A0B41ACA099EB8B9E39E7ED"/>
                </w:placeholder>
                <w:showingPlcHdr/>
                <w:text/>
              </w:sdtPr>
              <w:sdtContent>
                <w:r w:rsidR="005A66A3" w:rsidRPr="00AE5C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4B500FDD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510926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Threat to pets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92A995" w14:textId="4866B605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80833C" w14:textId="6F28F70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F3760ED" w14:textId="6C9300C8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8E2C8E" w14:textId="3356511F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040971061"/>
                <w:placeholder>
                  <w:docPart w:val="65FE3EA1AA0346FFB893961AEC3B96F1"/>
                </w:placeholder>
                <w:showingPlcHdr/>
                <w:text/>
              </w:sdtPr>
              <w:sdtContent>
                <w:r w:rsidR="005A66A3" w:rsidRPr="00AE5C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6A3" w:rsidRPr="00C72E85" w14:paraId="368ECB0C" w14:textId="77777777" w:rsidTr="005A66A3">
        <w:trPr>
          <w:trHeight w:val="369"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7D67AD" w14:textId="77777777" w:rsidR="005A66A3" w:rsidRPr="00C72E85" w:rsidRDefault="005A66A3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72E8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Threat to visitors/services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9D4207" w14:textId="6A8A7CCE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4FAE9E6" w14:textId="59EE92E1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EBF0FF" w14:textId="1CD1D20A" w:rsidR="005A66A3" w:rsidRPr="00C72E85" w:rsidRDefault="005A66A3" w:rsidP="005A6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fldChar w:fldCharType="end"/>
            </w:r>
            <w:r w:rsidRPr="00C72E8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6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895BAD" w14:textId="357642D3" w:rsidR="005A66A3" w:rsidRPr="00C72E85" w:rsidRDefault="00000000" w:rsidP="005A66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536342553"/>
                <w:placeholder>
                  <w:docPart w:val="061C39C421EB44938C34BBA3DD4F0339"/>
                </w:placeholder>
                <w:showingPlcHdr/>
                <w:text/>
              </w:sdtPr>
              <w:sdtContent>
                <w:r w:rsidR="005A66A3" w:rsidRPr="00AE5C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4CE719C3" w14:textId="77777777" w:rsidTr="00F07E70">
        <w:trPr>
          <w:trHeight w:val="36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064FA" w14:textId="31A91600" w:rsidR="00E91AEB" w:rsidRPr="00C72E85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occupants and details</w:t>
            </w:r>
          </w:p>
        </w:tc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19154" w14:textId="6A23E6B2" w:rsidR="00E91AEB" w:rsidRDefault="00000000" w:rsidP="00E9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1261489344"/>
                <w:placeholder>
                  <w:docPart w:val="B93F217DDCC948B88E44AC2CFE62882F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525081" w14:textId="77777777" w:rsidR="00E91AEB" w:rsidRPr="00C72E85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1AEB" w:rsidRPr="00C72E85" w14:paraId="1F157A87" w14:textId="77777777" w:rsidTr="00DE5C20">
        <w:trPr>
          <w:trHeight w:val="51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1106" w14:textId="5F5B3BED" w:rsidR="00E91AEB" w:rsidRPr="0091548C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9154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Clutter Image Ratings</w:t>
            </w:r>
          </w:p>
        </w:tc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F93FE8" w14:textId="727769D4" w:rsidR="00E91AEB" w:rsidRPr="0091548C" w:rsidRDefault="00000000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562332907"/>
                <w:placeholder>
                  <w:docPart w:val="AA9840324C664F0F9BBF23D37C642197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1AEB" w:rsidRPr="00C72E85" w14:paraId="35D0C53C" w14:textId="77777777" w:rsidTr="00DE5C20">
        <w:trPr>
          <w:trHeight w:val="51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590EB" w14:textId="38AA7B55" w:rsidR="00E91AEB" w:rsidRPr="0091548C" w:rsidRDefault="00E91AEB" w:rsidP="00E91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91548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Safeguarding Concern</w:t>
            </w:r>
          </w:p>
        </w:tc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B78A9" w14:textId="533673B0" w:rsidR="00E91AEB" w:rsidRPr="0091548C" w:rsidRDefault="00000000" w:rsidP="00E91AE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en-GB"/>
                  <w14:ligatures w14:val="none"/>
                </w:rPr>
                <w:id w:val="-1388415539"/>
                <w:placeholder>
                  <w:docPart w:val="DA371B9B51C44348AB37356C2C525C55"/>
                </w:placeholder>
                <w:showingPlcHdr/>
                <w:text/>
              </w:sdtPr>
              <w:sdtContent>
                <w:r w:rsidR="005A66A3" w:rsidRPr="000F0E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FF480E" w14:textId="11A6CAB0" w:rsidR="00EE7D22" w:rsidRDefault="00EE7D22" w:rsidP="0091548C">
      <w:pPr>
        <w:tabs>
          <w:tab w:val="left" w:pos="1005"/>
          <w:tab w:val="right" w:pos="15398"/>
        </w:tabs>
        <w:jc w:val="right"/>
      </w:pPr>
    </w:p>
    <w:sectPr w:rsidR="00EE7D22" w:rsidSect="00EE4C70">
      <w:headerReference w:type="default" r:id="rId6"/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02F8" w14:textId="77777777" w:rsidR="00134583" w:rsidRDefault="00134583" w:rsidP="00272FB2">
      <w:pPr>
        <w:spacing w:after="0" w:line="240" w:lineRule="auto"/>
      </w:pPr>
      <w:r>
        <w:separator/>
      </w:r>
    </w:p>
  </w:endnote>
  <w:endnote w:type="continuationSeparator" w:id="0">
    <w:p w14:paraId="63631CC4" w14:textId="77777777" w:rsidR="00134583" w:rsidRDefault="00134583" w:rsidP="0027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8724" w14:textId="27EAEAAB" w:rsidR="0091548C" w:rsidRDefault="0091548C" w:rsidP="0091548C">
    <w:pPr>
      <w:pStyle w:val="Footer"/>
      <w:jc w:val="right"/>
    </w:pPr>
    <w:r>
      <w:t>© 2024 Hoarding Disorders UK CIC</w:t>
    </w:r>
    <w:r w:rsidR="00A506DF" w:rsidRPr="00A506DF">
      <w:t xml:space="preserve"> </w:t>
    </w:r>
    <w:r w:rsidR="00A506DF">
      <w:t>and APDO</w:t>
    </w:r>
    <w:r>
      <w:t>. All rights reserved.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637079"/>
      <w:docPartObj>
        <w:docPartGallery w:val="Page Numbers (Bottom of Page)"/>
        <w:docPartUnique/>
      </w:docPartObj>
    </w:sdtPr>
    <w:sdtContent>
      <w:p w14:paraId="6045C064" w14:textId="46502F90" w:rsidR="00A20840" w:rsidRDefault="0091548C" w:rsidP="00A20840">
        <w:pPr>
          <w:pStyle w:val="Footer"/>
          <w:jc w:val="right"/>
        </w:pPr>
        <w:r>
          <w:t>© 202</w:t>
        </w:r>
        <w:r w:rsidR="00A506DF">
          <w:t>5</w:t>
        </w:r>
        <w:r>
          <w:t xml:space="preserve"> Hoarding Disorders UK CIC</w:t>
        </w:r>
        <w:r w:rsidR="00A506DF">
          <w:t xml:space="preserve"> and APDO</w:t>
        </w:r>
        <w:r>
          <w:t>. All rights reserved.</w:t>
        </w:r>
        <w:r w:rsidR="00A20840">
          <w:tab/>
        </w:r>
        <w:r w:rsidR="00A20840">
          <w:tab/>
        </w:r>
        <w:r w:rsidR="00A20840">
          <w:tab/>
        </w:r>
        <w:r w:rsidR="00A20840">
          <w:tab/>
        </w:r>
        <w:r w:rsidR="00A20840">
          <w:tab/>
        </w:r>
        <w:r w:rsidR="00A20840">
          <w:tab/>
        </w:r>
        <w:r w:rsidR="00A20840">
          <w:tab/>
        </w:r>
        <w:r w:rsidR="00A20840">
          <w:tab/>
        </w:r>
        <w:r w:rsidR="00A20840">
          <w:tab/>
          <w:t xml:space="preserve">Page </w:t>
        </w:r>
        <w:r w:rsidR="00A20840">
          <w:fldChar w:fldCharType="begin"/>
        </w:r>
        <w:r w:rsidR="00A20840">
          <w:instrText>PAGE   \* MERGEFORMAT</w:instrText>
        </w:r>
        <w:r w:rsidR="00A20840">
          <w:fldChar w:fldCharType="separate"/>
        </w:r>
        <w:r w:rsidR="00A20840">
          <w:t>1</w:t>
        </w:r>
        <w:r w:rsidR="00A20840">
          <w:fldChar w:fldCharType="end"/>
        </w:r>
        <w:r w:rsidR="00A20840"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1120" w14:textId="77777777" w:rsidR="00134583" w:rsidRDefault="00134583" w:rsidP="00272FB2">
      <w:pPr>
        <w:spacing w:after="0" w:line="240" w:lineRule="auto"/>
      </w:pPr>
      <w:r>
        <w:separator/>
      </w:r>
    </w:p>
  </w:footnote>
  <w:footnote w:type="continuationSeparator" w:id="0">
    <w:p w14:paraId="30870EF7" w14:textId="77777777" w:rsidR="00134583" w:rsidRDefault="00134583" w:rsidP="0027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9893" w14:textId="3A3E0612" w:rsidR="00272FB2" w:rsidRDefault="00EE4C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89D4CC" wp14:editId="787BBECC">
          <wp:simplePos x="0" y="0"/>
          <wp:positionH relativeFrom="margin">
            <wp:align>right</wp:align>
          </wp:positionH>
          <wp:positionV relativeFrom="paragraph">
            <wp:posOffset>-64577</wp:posOffset>
          </wp:positionV>
          <wp:extent cx="775970" cy="474980"/>
          <wp:effectExtent l="0" t="0" r="5080" b="1270"/>
          <wp:wrapTight wrapText="bothSides">
            <wp:wrapPolygon edited="0">
              <wp:start x="13257" y="0"/>
              <wp:lineTo x="0" y="4332"/>
              <wp:lineTo x="0" y="13861"/>
              <wp:lineTo x="4773" y="16460"/>
              <wp:lineTo x="7424" y="20791"/>
              <wp:lineTo x="9015" y="20791"/>
              <wp:lineTo x="21211" y="20791"/>
              <wp:lineTo x="21211" y="4332"/>
              <wp:lineTo x="16439" y="0"/>
              <wp:lineTo x="13257" y="0"/>
            </wp:wrapPolygon>
          </wp:wrapTight>
          <wp:docPr id="1965335770" name="Picture 2" descr="APDO Logo | AP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DO Logo | AP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C050F0F" wp14:editId="28D5EBDE">
          <wp:simplePos x="0" y="0"/>
          <wp:positionH relativeFrom="margin">
            <wp:align>left</wp:align>
          </wp:positionH>
          <wp:positionV relativeFrom="paragraph">
            <wp:posOffset>-108778</wp:posOffset>
          </wp:positionV>
          <wp:extent cx="1887855" cy="503555"/>
          <wp:effectExtent l="0" t="0" r="0" b="0"/>
          <wp:wrapTight wrapText="bothSides">
            <wp:wrapPolygon edited="0">
              <wp:start x="0" y="0"/>
              <wp:lineTo x="0" y="8989"/>
              <wp:lineTo x="872" y="20429"/>
              <wp:lineTo x="1962" y="20429"/>
              <wp:lineTo x="7193" y="20429"/>
              <wp:lineTo x="20488" y="15526"/>
              <wp:lineTo x="20924" y="4903"/>
              <wp:lineTo x="18527" y="3269"/>
              <wp:lineTo x="3269" y="0"/>
              <wp:lineTo x="0" y="0"/>
            </wp:wrapPolygon>
          </wp:wrapTight>
          <wp:docPr id="1307538931" name="Picture 1" descr="Home - Hoarding Disorders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Hoarding Disorders U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3g8Na2u3ZiYkH16HOm/TV+pznaMpIi0bSwY5EdsnwLLDBVmGViPmflbToK5x2va97F0ZLbGAfB00v52IPbQtQ==" w:salt="9ykfKnyLw9zaA/FyShnzT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85"/>
    <w:rsid w:val="00083E08"/>
    <w:rsid w:val="0010061C"/>
    <w:rsid w:val="001253EF"/>
    <w:rsid w:val="00134583"/>
    <w:rsid w:val="001519A0"/>
    <w:rsid w:val="00185ECC"/>
    <w:rsid w:val="001B09EC"/>
    <w:rsid w:val="002370DF"/>
    <w:rsid w:val="00272FB2"/>
    <w:rsid w:val="002D1756"/>
    <w:rsid w:val="002E4221"/>
    <w:rsid w:val="00320CFA"/>
    <w:rsid w:val="00375EBC"/>
    <w:rsid w:val="003770A7"/>
    <w:rsid w:val="00395194"/>
    <w:rsid w:val="003A58EA"/>
    <w:rsid w:val="003B2B4E"/>
    <w:rsid w:val="00433261"/>
    <w:rsid w:val="00454CE8"/>
    <w:rsid w:val="00520133"/>
    <w:rsid w:val="00521A93"/>
    <w:rsid w:val="005475D9"/>
    <w:rsid w:val="00556065"/>
    <w:rsid w:val="0057709C"/>
    <w:rsid w:val="005A66A3"/>
    <w:rsid w:val="005A7DB1"/>
    <w:rsid w:val="005D2E20"/>
    <w:rsid w:val="005D675A"/>
    <w:rsid w:val="00606F14"/>
    <w:rsid w:val="00617ACA"/>
    <w:rsid w:val="00663C50"/>
    <w:rsid w:val="00684A17"/>
    <w:rsid w:val="00712EEF"/>
    <w:rsid w:val="00740C51"/>
    <w:rsid w:val="007E3869"/>
    <w:rsid w:val="007E5A77"/>
    <w:rsid w:val="007F3A44"/>
    <w:rsid w:val="008F0164"/>
    <w:rsid w:val="0091548C"/>
    <w:rsid w:val="00921429"/>
    <w:rsid w:val="00927859"/>
    <w:rsid w:val="00996439"/>
    <w:rsid w:val="009A55D5"/>
    <w:rsid w:val="009B0274"/>
    <w:rsid w:val="009B60EA"/>
    <w:rsid w:val="009D57EA"/>
    <w:rsid w:val="00A03199"/>
    <w:rsid w:val="00A20840"/>
    <w:rsid w:val="00A506DF"/>
    <w:rsid w:val="00A765DA"/>
    <w:rsid w:val="00AC3BBB"/>
    <w:rsid w:val="00AE48E1"/>
    <w:rsid w:val="00B25191"/>
    <w:rsid w:val="00B254FF"/>
    <w:rsid w:val="00B43361"/>
    <w:rsid w:val="00BA42EA"/>
    <w:rsid w:val="00C71D29"/>
    <w:rsid w:val="00C72E85"/>
    <w:rsid w:val="00C9236F"/>
    <w:rsid w:val="00C97A10"/>
    <w:rsid w:val="00CC26FC"/>
    <w:rsid w:val="00D31CDB"/>
    <w:rsid w:val="00D52311"/>
    <w:rsid w:val="00D65988"/>
    <w:rsid w:val="00DA15B1"/>
    <w:rsid w:val="00DD5244"/>
    <w:rsid w:val="00DE1617"/>
    <w:rsid w:val="00DE5C20"/>
    <w:rsid w:val="00E91AEB"/>
    <w:rsid w:val="00EC6DE9"/>
    <w:rsid w:val="00EE4C70"/>
    <w:rsid w:val="00EE73FA"/>
    <w:rsid w:val="00EE7D22"/>
    <w:rsid w:val="00EF50E6"/>
    <w:rsid w:val="00F048C3"/>
    <w:rsid w:val="00F07E70"/>
    <w:rsid w:val="00F1670B"/>
    <w:rsid w:val="00F267A4"/>
    <w:rsid w:val="00F36CC8"/>
    <w:rsid w:val="00F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E9452"/>
  <w15:chartTrackingRefBased/>
  <w15:docId w15:val="{2C361AB8-0F42-4D17-BF32-6A401953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B2"/>
  </w:style>
  <w:style w:type="paragraph" w:styleId="Footer">
    <w:name w:val="footer"/>
    <w:basedOn w:val="Normal"/>
    <w:link w:val="FooterChar"/>
    <w:uiPriority w:val="99"/>
    <w:unhideWhenUsed/>
    <w:rsid w:val="0027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B2"/>
  </w:style>
  <w:style w:type="character" w:styleId="PlaceholderText">
    <w:name w:val="Placeholder Text"/>
    <w:basedOn w:val="DefaultParagraphFont"/>
    <w:uiPriority w:val="99"/>
    <w:semiHidden/>
    <w:rsid w:val="00CC26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D3F30766E490295078FA382F1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93AF-2CDC-43A4-A84C-896732D7FE6A}"/>
      </w:docPartPr>
      <w:docPartBody>
        <w:p w:rsidR="00B23DC3" w:rsidRDefault="009E191C" w:rsidP="009E191C">
          <w:pPr>
            <w:pStyle w:val="AB2D3F30766E490295078FA382F1A1072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895E5416642F9B2C10D6F373CC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10D3-F546-480D-BA5D-A5C3A25DB369}"/>
      </w:docPartPr>
      <w:docPartBody>
        <w:p w:rsidR="00B23DC3" w:rsidRDefault="009E191C" w:rsidP="009E191C">
          <w:pPr>
            <w:pStyle w:val="323895E5416642F9B2C10D6F373CC91F2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12B750985480CB010D96EA465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BBF6-AFFE-464E-8AAE-E7A1C00B166F}"/>
      </w:docPartPr>
      <w:docPartBody>
        <w:p w:rsidR="00B23DC3" w:rsidRDefault="009E191C" w:rsidP="009E191C">
          <w:pPr>
            <w:pStyle w:val="B8F12B750985480CB010D96EA46560272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0971D4F774D18B3AB46E4AFE4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96BD-2CAA-4DE9-88EB-4516C8B1ED6E}"/>
      </w:docPartPr>
      <w:docPartBody>
        <w:p w:rsidR="00B23DC3" w:rsidRDefault="009E191C" w:rsidP="009E191C">
          <w:pPr>
            <w:pStyle w:val="12F0971D4F774D18B3AB46E4AFE480DA2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7CCB7F7EE48D1A8B48B0A33D6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15258-F53F-4726-8BC2-1C56F1451428}"/>
      </w:docPartPr>
      <w:docPartBody>
        <w:p w:rsidR="00B23DC3" w:rsidRDefault="009E191C" w:rsidP="009E191C">
          <w:pPr>
            <w:pStyle w:val="D3C7CCB7F7EE48D1A8B48B0A33D64868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ADA779F6C4A06A9E693861A89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F041-DBA5-4C22-9E80-03830B20BD4A}"/>
      </w:docPartPr>
      <w:docPartBody>
        <w:p w:rsidR="00B23DC3" w:rsidRDefault="009E191C" w:rsidP="009E191C">
          <w:pPr>
            <w:pStyle w:val="F27ADA779F6C4A06A9E693861A898049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B0A471B6F42B1B7ADEF1BE711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5E150-5275-4140-90D1-96589FA34F31}"/>
      </w:docPartPr>
      <w:docPartBody>
        <w:p w:rsidR="00B23DC3" w:rsidRDefault="009E191C" w:rsidP="009E191C">
          <w:pPr>
            <w:pStyle w:val="36CB0A471B6F42B1B7ADEF1BE7116BAD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68D668B1F469E9E3C2244C98B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1A32-F8E3-4797-8ED8-B84BFCE8CA47}"/>
      </w:docPartPr>
      <w:docPartBody>
        <w:p w:rsidR="00B23DC3" w:rsidRDefault="009E191C" w:rsidP="009E191C">
          <w:pPr>
            <w:pStyle w:val="F5B68D668B1F469E9E3C2244C98B6301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84E760AB94C0F81478D412B69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2913-7159-40BE-8B7A-4EE430FB09E3}"/>
      </w:docPartPr>
      <w:docPartBody>
        <w:p w:rsidR="00B23DC3" w:rsidRDefault="009E191C" w:rsidP="009E191C">
          <w:pPr>
            <w:pStyle w:val="D0384E760AB94C0F81478D412B6970CE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9C93F741B4408820CA8C59980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42F7-B10E-4B65-B428-387DEF6D9D48}"/>
      </w:docPartPr>
      <w:docPartBody>
        <w:p w:rsidR="00B23DC3" w:rsidRDefault="009E191C" w:rsidP="009E191C">
          <w:pPr>
            <w:pStyle w:val="7B99C93F741B4408820CA8C59980EFCF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EEC13BC5D4579870093CA3806E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A85E-8547-46B4-A551-EFF1358B3096}"/>
      </w:docPartPr>
      <w:docPartBody>
        <w:p w:rsidR="00B23DC3" w:rsidRDefault="009E191C" w:rsidP="009E191C">
          <w:pPr>
            <w:pStyle w:val="E40EEC13BC5D4579870093CA3806E1DF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D88654E8F4817A01A212E2318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EDDE-143A-411F-955F-EAECEC6D6CB8}"/>
      </w:docPartPr>
      <w:docPartBody>
        <w:p w:rsidR="00B23DC3" w:rsidRDefault="009E191C" w:rsidP="009E191C">
          <w:pPr>
            <w:pStyle w:val="45AD88654E8F4817A01A212E2318467F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103CA4A7E4F62ADE38BF0C954B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3CD9-51E5-4567-AB81-61AEB9D7C3F2}"/>
      </w:docPartPr>
      <w:docPartBody>
        <w:p w:rsidR="00B23DC3" w:rsidRDefault="009E191C" w:rsidP="009E191C">
          <w:pPr>
            <w:pStyle w:val="5B7103CA4A7E4F62ADE38BF0C954B2CC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835B6468D4943BC0DCBFA2CCC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374B-0162-4495-B347-BA847256FA7E}"/>
      </w:docPartPr>
      <w:docPartBody>
        <w:p w:rsidR="00B23DC3" w:rsidRDefault="009E191C" w:rsidP="009E191C">
          <w:pPr>
            <w:pStyle w:val="B4F835B6468D4943BC0DCBFA2CCC5617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4DE23D7614289A799FB1020C6D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F4D1-6575-4FC3-986A-0629D5FF29D9}"/>
      </w:docPartPr>
      <w:docPartBody>
        <w:p w:rsidR="00B23DC3" w:rsidRDefault="009E191C" w:rsidP="009E191C">
          <w:pPr>
            <w:pStyle w:val="6494DE23D7614289A799FB1020C6D037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8BEEB18384E32A782630B18039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770F-D652-43DC-BE4B-D1B8DF7BFCC5}"/>
      </w:docPartPr>
      <w:docPartBody>
        <w:p w:rsidR="00B23DC3" w:rsidRDefault="009E191C" w:rsidP="009E191C">
          <w:pPr>
            <w:pStyle w:val="E868BEEB18384E32A782630B18039B921"/>
          </w:pPr>
          <w:r w:rsidRPr="002205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86626BCE64777AE2645B98143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580F-5B2D-42A9-9FB5-1A8851BEA6BC}"/>
      </w:docPartPr>
      <w:docPartBody>
        <w:p w:rsidR="00B23DC3" w:rsidRDefault="009E191C" w:rsidP="009E191C">
          <w:pPr>
            <w:pStyle w:val="A5986626BCE64777AE2645B98143B9351"/>
          </w:pPr>
          <w:r w:rsidRPr="00662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780E1F9D14F039FE8299C26CF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2B70-CDB7-4790-B172-1F51E488DCFA}"/>
      </w:docPartPr>
      <w:docPartBody>
        <w:p w:rsidR="00B23DC3" w:rsidRDefault="009E191C" w:rsidP="009E191C">
          <w:pPr>
            <w:pStyle w:val="FCA780E1F9D14F039FE8299C26CF8BE31"/>
          </w:pPr>
          <w:r w:rsidRPr="00662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AE1D0840B428CB2D40A54D202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984A5-E95F-4F69-BDF4-630588FCE457}"/>
      </w:docPartPr>
      <w:docPartBody>
        <w:p w:rsidR="00B23DC3" w:rsidRDefault="009E191C" w:rsidP="009E191C">
          <w:pPr>
            <w:pStyle w:val="EE6AE1D0840B428CB2D40A54D2024F2E1"/>
          </w:pPr>
          <w:r w:rsidRPr="00544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29D6FD2D74C1AA6248875269D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E497-4F34-442F-AD0A-5D3E1F8166FE}"/>
      </w:docPartPr>
      <w:docPartBody>
        <w:p w:rsidR="00B23DC3" w:rsidRDefault="009E191C" w:rsidP="009E191C">
          <w:pPr>
            <w:pStyle w:val="97D29D6FD2D74C1AA6248875269D18A61"/>
          </w:pPr>
          <w:r w:rsidRPr="005441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30F7A332E4B94B0ADD783E65EB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7E2C-507B-470E-93DA-DFAF435BFA91}"/>
      </w:docPartPr>
      <w:docPartBody>
        <w:p w:rsidR="00B23DC3" w:rsidRDefault="009E191C" w:rsidP="009E191C">
          <w:pPr>
            <w:pStyle w:val="5B530F7A332E4B94B0ADD783E65EB1C41"/>
          </w:pPr>
          <w:r w:rsidRPr="004E7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6FFEA488141069F8112A31840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B2A2-CBAC-4460-BA6D-7FF30D0094F2}"/>
      </w:docPartPr>
      <w:docPartBody>
        <w:p w:rsidR="00B23DC3" w:rsidRDefault="009E191C" w:rsidP="009E191C">
          <w:pPr>
            <w:pStyle w:val="6426FFEA488141069F8112A3184037001"/>
          </w:pPr>
          <w:r w:rsidRPr="004E7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04B56918C40969A53F31B496A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40435-04C7-4FBB-AAD7-AFDC3DB649B9}"/>
      </w:docPartPr>
      <w:docPartBody>
        <w:p w:rsidR="00B23DC3" w:rsidRDefault="009E191C" w:rsidP="009E191C">
          <w:pPr>
            <w:pStyle w:val="6F504B56918C40969A53F31B496A005E1"/>
          </w:pPr>
          <w:r w:rsidRPr="004E7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B8B3F3424369A4105685E49D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0082-8BFF-47F6-A35E-9524C0B0E221}"/>
      </w:docPartPr>
      <w:docPartBody>
        <w:p w:rsidR="00B23DC3" w:rsidRDefault="009E191C" w:rsidP="009E191C">
          <w:pPr>
            <w:pStyle w:val="A01BB8B3F3424369A4105685E49D84E31"/>
          </w:pPr>
          <w:r w:rsidRPr="004E7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BE6BB9EFF422C8404F52BD21D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26FF-A5BC-4854-9F0B-EF7602735A54}"/>
      </w:docPartPr>
      <w:docPartBody>
        <w:p w:rsidR="00B23DC3" w:rsidRDefault="009E191C" w:rsidP="009E191C">
          <w:pPr>
            <w:pStyle w:val="CEDBE6BB9EFF422C8404F52BD21DC2B41"/>
          </w:pPr>
          <w:r w:rsidRPr="004E7F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C65C60EBB4FC3A080C505F997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A5E2-64E6-4236-87AE-626E33280959}"/>
      </w:docPartPr>
      <w:docPartBody>
        <w:p w:rsidR="00B23DC3" w:rsidRDefault="009E191C" w:rsidP="009E191C">
          <w:pPr>
            <w:pStyle w:val="608C65C60EBB4FC3A080C505F997DF1D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A26CE11EE4F559F647A2EE8D21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91DDB-13C2-4E3F-973B-D9E7F46715E8}"/>
      </w:docPartPr>
      <w:docPartBody>
        <w:p w:rsidR="00B23DC3" w:rsidRDefault="009E191C" w:rsidP="009E191C">
          <w:pPr>
            <w:pStyle w:val="553A26CE11EE4F559F647A2EE8D21680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2D0418ABF42C0BFBAF61516F2B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2FFD-B284-44B0-B78B-4B0360422A90}"/>
      </w:docPartPr>
      <w:docPartBody>
        <w:p w:rsidR="00B23DC3" w:rsidRDefault="009E191C" w:rsidP="009E191C">
          <w:pPr>
            <w:pStyle w:val="9AD2D0418ABF42C0BFBAF61516F2B49F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9213446DD45B3BA75D9363218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2FD4-5B57-429C-8874-D2AAD8282680}"/>
      </w:docPartPr>
      <w:docPartBody>
        <w:p w:rsidR="00B23DC3" w:rsidRDefault="009E191C" w:rsidP="009E191C">
          <w:pPr>
            <w:pStyle w:val="F9B9213446DD45B3BA75D936321888C9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1F66A50FE4775801CE603A67E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F27C-6464-4E92-91B2-D4CD6DFC048F}"/>
      </w:docPartPr>
      <w:docPartBody>
        <w:p w:rsidR="00B23DC3" w:rsidRDefault="009E191C" w:rsidP="009E191C">
          <w:pPr>
            <w:pStyle w:val="7A21F66A50FE4775801CE603A67EDA07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FDC42CBFE4B5BBFCB6BB4E289E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1D22-2669-4B78-BA30-F11D46CC50B7}"/>
      </w:docPartPr>
      <w:docPartBody>
        <w:p w:rsidR="00B23DC3" w:rsidRDefault="009E191C" w:rsidP="009E191C">
          <w:pPr>
            <w:pStyle w:val="814FDC42CBFE4B5BBFCB6BB4E289E932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866CD074D47E497A6878898B5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8170-E194-4D1D-94B7-F4AA4C52BA1E}"/>
      </w:docPartPr>
      <w:docPartBody>
        <w:p w:rsidR="00B23DC3" w:rsidRDefault="009E191C" w:rsidP="009E191C">
          <w:pPr>
            <w:pStyle w:val="E4F866CD074D47E497A6878898B56521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9F3EC650F499AAFB5EAD5FF26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AB65-FFE6-4C18-8CC6-5A855C89A8FE}"/>
      </w:docPartPr>
      <w:docPartBody>
        <w:p w:rsidR="00B23DC3" w:rsidRDefault="009E191C" w:rsidP="009E191C">
          <w:pPr>
            <w:pStyle w:val="3259F3EC650F499AAFB5EAD5FF2674A51"/>
          </w:pPr>
          <w:r w:rsidRPr="00801C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2FF293A0B41ACA099EB8B9E39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AF53-604C-4127-9EE0-3BC88727CC86}"/>
      </w:docPartPr>
      <w:docPartBody>
        <w:p w:rsidR="00B23DC3" w:rsidRDefault="009E191C" w:rsidP="009E191C">
          <w:pPr>
            <w:pStyle w:val="0992FF293A0B41ACA099EB8B9E39E7ED1"/>
          </w:pPr>
          <w:r w:rsidRPr="00AE5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E3EA1AA0346FFB893961AEC3B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B8AC-A195-4A0C-93EA-94C15E87A860}"/>
      </w:docPartPr>
      <w:docPartBody>
        <w:p w:rsidR="00B23DC3" w:rsidRDefault="009E191C" w:rsidP="009E191C">
          <w:pPr>
            <w:pStyle w:val="65FE3EA1AA0346FFB893961AEC3B96F11"/>
          </w:pPr>
          <w:r w:rsidRPr="00AE5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C39C421EB44938C34BBA3DD4F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16A8-FD48-414A-9619-A81672B3E9F3}"/>
      </w:docPartPr>
      <w:docPartBody>
        <w:p w:rsidR="00B23DC3" w:rsidRDefault="009E191C" w:rsidP="009E191C">
          <w:pPr>
            <w:pStyle w:val="061C39C421EB44938C34BBA3DD4F03391"/>
          </w:pPr>
          <w:r w:rsidRPr="00AE5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F217DDCC948B88E44AC2CFE62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E473-5794-4FC8-800C-D74108CEF585}"/>
      </w:docPartPr>
      <w:docPartBody>
        <w:p w:rsidR="00B23DC3" w:rsidRDefault="009E191C" w:rsidP="009E191C">
          <w:pPr>
            <w:pStyle w:val="B93F217DDCC948B88E44AC2CFE62882F1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840324C664F0F9BBF23D37C64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5E65-9352-4B79-A988-669AA40B9DE6}"/>
      </w:docPartPr>
      <w:docPartBody>
        <w:p w:rsidR="00B23DC3" w:rsidRDefault="009E191C" w:rsidP="009E191C">
          <w:pPr>
            <w:pStyle w:val="AA9840324C664F0F9BBF23D37C6421971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71B9B51C44348AB37356C2C5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6F37-55C9-4D72-870D-4AC12A360EC5}"/>
      </w:docPartPr>
      <w:docPartBody>
        <w:p w:rsidR="00B23DC3" w:rsidRDefault="009E191C" w:rsidP="009E191C">
          <w:pPr>
            <w:pStyle w:val="DA371B9B51C44348AB37356C2C525C551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0F7F387F4479EB702CA9606FB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2C14-5A05-4A14-9A90-012BFA9ADB72}"/>
      </w:docPartPr>
      <w:docPartBody>
        <w:p w:rsidR="00B23DC3" w:rsidRDefault="009E191C" w:rsidP="009E191C">
          <w:pPr>
            <w:pStyle w:val="53B0F7F387F4479EB702CA9606FBB112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EE0ED6B1A44ADBCA9A9ABFA18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2DEC-5AA7-4799-A5DF-5F6D1E79DE67}"/>
      </w:docPartPr>
      <w:docPartBody>
        <w:p w:rsidR="00B23DC3" w:rsidRDefault="009E191C" w:rsidP="009E191C">
          <w:pPr>
            <w:pStyle w:val="CB4EE0ED6B1A44ADBCA9A9ABFA18FF77"/>
          </w:pPr>
          <w:r w:rsidRPr="000F0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6B5ED9C8743A9BD626A15F2DF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8D1E-B5E9-43B5-9119-17292847E5DC}"/>
      </w:docPartPr>
      <w:docPartBody>
        <w:p w:rsidR="00B23DC3" w:rsidRDefault="009E191C" w:rsidP="009E191C">
          <w:pPr>
            <w:pStyle w:val="9D76B5ED9C8743A9BD626A15F2DF34C9"/>
          </w:pPr>
          <w:r>
            <w:rPr>
              <w:rFonts w:ascii="Arial" w:eastAsia="Times New Roman" w:hAnsi="Arial" w:cs="Arial"/>
              <w:b/>
              <w:bCs/>
              <w:color w:val="000000"/>
              <w:kern w:val="0"/>
              <w:sz w:val="24"/>
              <w:szCs w:val="24"/>
              <w:lang w:eastAsia="en-GB"/>
              <w14:ligatures w14:val="none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1C"/>
    <w:rsid w:val="007E3869"/>
    <w:rsid w:val="00961924"/>
    <w:rsid w:val="009B161C"/>
    <w:rsid w:val="009E191C"/>
    <w:rsid w:val="00B23DC3"/>
    <w:rsid w:val="00D52311"/>
    <w:rsid w:val="00E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91C"/>
    <w:rPr>
      <w:color w:val="666666"/>
    </w:rPr>
  </w:style>
  <w:style w:type="paragraph" w:customStyle="1" w:styleId="AB2D3F30766E490295078FA382F1A107">
    <w:name w:val="AB2D3F30766E490295078FA382F1A107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3895E5416642F9B2C10D6F373CC91F">
    <w:name w:val="323895E5416642F9B2C10D6F373CC91F"/>
    <w:rsid w:val="009E191C"/>
  </w:style>
  <w:style w:type="paragraph" w:customStyle="1" w:styleId="B8F12B750985480CB010D96EA4656027">
    <w:name w:val="B8F12B750985480CB010D96EA4656027"/>
    <w:rsid w:val="009E191C"/>
  </w:style>
  <w:style w:type="paragraph" w:customStyle="1" w:styleId="12F0971D4F774D18B3AB46E4AFE480DA">
    <w:name w:val="12F0971D4F774D18B3AB46E4AFE480DA"/>
    <w:rsid w:val="009E191C"/>
  </w:style>
  <w:style w:type="paragraph" w:customStyle="1" w:styleId="AB2D3F30766E490295078FA382F1A1071">
    <w:name w:val="AB2D3F30766E490295078FA382F1A10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3895E5416642F9B2C10D6F373CC91F1">
    <w:name w:val="323895E5416642F9B2C10D6F373CC91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F12B750985480CB010D96EA46560271">
    <w:name w:val="B8F12B750985480CB010D96EA465602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F0971D4F774D18B3AB46E4AFE480DA1">
    <w:name w:val="12F0971D4F774D18B3AB46E4AFE480DA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C7CC1EBB0742F7B10EC70835504066">
    <w:name w:val="3CC7CC1EBB0742F7B10EC70835504066"/>
    <w:rsid w:val="009E191C"/>
  </w:style>
  <w:style w:type="paragraph" w:customStyle="1" w:styleId="D3C7CCB7F7EE48D1A8B48B0A33D64868">
    <w:name w:val="D3C7CCB7F7EE48D1A8B48B0A33D64868"/>
    <w:rsid w:val="009E191C"/>
  </w:style>
  <w:style w:type="paragraph" w:customStyle="1" w:styleId="F27ADA779F6C4A06A9E693861A898049">
    <w:name w:val="F27ADA779F6C4A06A9E693861A898049"/>
    <w:rsid w:val="009E191C"/>
  </w:style>
  <w:style w:type="paragraph" w:customStyle="1" w:styleId="36CB0A471B6F42B1B7ADEF1BE7116BAD">
    <w:name w:val="36CB0A471B6F42B1B7ADEF1BE7116BAD"/>
    <w:rsid w:val="009E191C"/>
  </w:style>
  <w:style w:type="paragraph" w:customStyle="1" w:styleId="F5B68D668B1F469E9E3C2244C98B6301">
    <w:name w:val="F5B68D668B1F469E9E3C2244C98B6301"/>
    <w:rsid w:val="009E191C"/>
  </w:style>
  <w:style w:type="paragraph" w:customStyle="1" w:styleId="D0384E760AB94C0F81478D412B6970CE">
    <w:name w:val="D0384E760AB94C0F81478D412B6970CE"/>
    <w:rsid w:val="009E191C"/>
  </w:style>
  <w:style w:type="paragraph" w:customStyle="1" w:styleId="7B99C93F741B4408820CA8C59980EFCF">
    <w:name w:val="7B99C93F741B4408820CA8C59980EFCF"/>
    <w:rsid w:val="009E191C"/>
  </w:style>
  <w:style w:type="paragraph" w:customStyle="1" w:styleId="E40EEC13BC5D4579870093CA3806E1DF">
    <w:name w:val="E40EEC13BC5D4579870093CA3806E1DF"/>
    <w:rsid w:val="009E191C"/>
  </w:style>
  <w:style w:type="paragraph" w:customStyle="1" w:styleId="45AD88654E8F4817A01A212E2318467F">
    <w:name w:val="45AD88654E8F4817A01A212E2318467F"/>
    <w:rsid w:val="009E191C"/>
  </w:style>
  <w:style w:type="paragraph" w:customStyle="1" w:styleId="5B7103CA4A7E4F62ADE38BF0C954B2CC">
    <w:name w:val="5B7103CA4A7E4F62ADE38BF0C954B2CC"/>
    <w:rsid w:val="009E191C"/>
  </w:style>
  <w:style w:type="paragraph" w:customStyle="1" w:styleId="B4F835B6468D4943BC0DCBFA2CCC5617">
    <w:name w:val="B4F835B6468D4943BC0DCBFA2CCC5617"/>
    <w:rsid w:val="009E191C"/>
  </w:style>
  <w:style w:type="paragraph" w:customStyle="1" w:styleId="6494DE23D7614289A799FB1020C6D037">
    <w:name w:val="6494DE23D7614289A799FB1020C6D037"/>
    <w:rsid w:val="009E191C"/>
  </w:style>
  <w:style w:type="paragraph" w:customStyle="1" w:styleId="E868BEEB18384E32A782630B18039B92">
    <w:name w:val="E868BEEB18384E32A782630B18039B92"/>
    <w:rsid w:val="009E191C"/>
  </w:style>
  <w:style w:type="paragraph" w:customStyle="1" w:styleId="970F2E6DAB854218A865889EF9FCDE9C">
    <w:name w:val="970F2E6DAB854218A865889EF9FCDE9C"/>
    <w:rsid w:val="009E191C"/>
  </w:style>
  <w:style w:type="paragraph" w:customStyle="1" w:styleId="A5986626BCE64777AE2645B98143B935">
    <w:name w:val="A5986626BCE64777AE2645B98143B935"/>
    <w:rsid w:val="009E191C"/>
  </w:style>
  <w:style w:type="paragraph" w:customStyle="1" w:styleId="FCA780E1F9D14F039FE8299C26CF8BE3">
    <w:name w:val="FCA780E1F9D14F039FE8299C26CF8BE3"/>
    <w:rsid w:val="009E191C"/>
  </w:style>
  <w:style w:type="paragraph" w:customStyle="1" w:styleId="EE6AE1D0840B428CB2D40A54D2024F2E">
    <w:name w:val="EE6AE1D0840B428CB2D40A54D2024F2E"/>
    <w:rsid w:val="009E191C"/>
  </w:style>
  <w:style w:type="paragraph" w:customStyle="1" w:styleId="97D29D6FD2D74C1AA6248875269D18A6">
    <w:name w:val="97D29D6FD2D74C1AA6248875269D18A6"/>
    <w:rsid w:val="009E191C"/>
  </w:style>
  <w:style w:type="paragraph" w:customStyle="1" w:styleId="5B530F7A332E4B94B0ADD783E65EB1C4">
    <w:name w:val="5B530F7A332E4B94B0ADD783E65EB1C4"/>
    <w:rsid w:val="009E191C"/>
  </w:style>
  <w:style w:type="paragraph" w:customStyle="1" w:styleId="6426FFEA488141069F8112A318403700">
    <w:name w:val="6426FFEA488141069F8112A318403700"/>
    <w:rsid w:val="009E191C"/>
  </w:style>
  <w:style w:type="paragraph" w:customStyle="1" w:styleId="6F504B56918C40969A53F31B496A005E">
    <w:name w:val="6F504B56918C40969A53F31B496A005E"/>
    <w:rsid w:val="009E191C"/>
  </w:style>
  <w:style w:type="paragraph" w:customStyle="1" w:styleId="A01BB8B3F3424369A4105685E49D84E3">
    <w:name w:val="A01BB8B3F3424369A4105685E49D84E3"/>
    <w:rsid w:val="009E191C"/>
  </w:style>
  <w:style w:type="paragraph" w:customStyle="1" w:styleId="CEDBE6BB9EFF422C8404F52BD21DC2B4">
    <w:name w:val="CEDBE6BB9EFF422C8404F52BD21DC2B4"/>
    <w:rsid w:val="009E191C"/>
  </w:style>
  <w:style w:type="paragraph" w:customStyle="1" w:styleId="608C65C60EBB4FC3A080C505F997DF1D">
    <w:name w:val="608C65C60EBB4FC3A080C505F997DF1D"/>
    <w:rsid w:val="009E191C"/>
  </w:style>
  <w:style w:type="paragraph" w:customStyle="1" w:styleId="553A26CE11EE4F559F647A2EE8D21680">
    <w:name w:val="553A26CE11EE4F559F647A2EE8D21680"/>
    <w:rsid w:val="009E191C"/>
  </w:style>
  <w:style w:type="paragraph" w:customStyle="1" w:styleId="9AD2D0418ABF42C0BFBAF61516F2B49F">
    <w:name w:val="9AD2D0418ABF42C0BFBAF61516F2B49F"/>
    <w:rsid w:val="009E191C"/>
  </w:style>
  <w:style w:type="paragraph" w:customStyle="1" w:styleId="F9B9213446DD45B3BA75D936321888C9">
    <w:name w:val="F9B9213446DD45B3BA75D936321888C9"/>
    <w:rsid w:val="009E191C"/>
  </w:style>
  <w:style w:type="paragraph" w:customStyle="1" w:styleId="7A21F66A50FE4775801CE603A67EDA07">
    <w:name w:val="7A21F66A50FE4775801CE603A67EDA07"/>
    <w:rsid w:val="009E191C"/>
  </w:style>
  <w:style w:type="paragraph" w:customStyle="1" w:styleId="814FDC42CBFE4B5BBFCB6BB4E289E932">
    <w:name w:val="814FDC42CBFE4B5BBFCB6BB4E289E932"/>
    <w:rsid w:val="009E191C"/>
  </w:style>
  <w:style w:type="paragraph" w:customStyle="1" w:styleId="E4F866CD074D47E497A6878898B56521">
    <w:name w:val="E4F866CD074D47E497A6878898B56521"/>
    <w:rsid w:val="009E191C"/>
  </w:style>
  <w:style w:type="paragraph" w:customStyle="1" w:styleId="3259F3EC650F499AAFB5EAD5FF2674A5">
    <w:name w:val="3259F3EC650F499AAFB5EAD5FF2674A5"/>
    <w:rsid w:val="009E191C"/>
  </w:style>
  <w:style w:type="paragraph" w:customStyle="1" w:styleId="0992FF293A0B41ACA099EB8B9E39E7ED">
    <w:name w:val="0992FF293A0B41ACA099EB8B9E39E7ED"/>
    <w:rsid w:val="009E191C"/>
  </w:style>
  <w:style w:type="paragraph" w:customStyle="1" w:styleId="65FE3EA1AA0346FFB893961AEC3B96F1">
    <w:name w:val="65FE3EA1AA0346FFB893961AEC3B96F1"/>
    <w:rsid w:val="009E191C"/>
  </w:style>
  <w:style w:type="paragraph" w:customStyle="1" w:styleId="061C39C421EB44938C34BBA3DD4F0339">
    <w:name w:val="061C39C421EB44938C34BBA3DD4F0339"/>
    <w:rsid w:val="009E191C"/>
  </w:style>
  <w:style w:type="paragraph" w:customStyle="1" w:styleId="B93F217DDCC948B88E44AC2CFE62882F">
    <w:name w:val="B93F217DDCC948B88E44AC2CFE62882F"/>
    <w:rsid w:val="009E191C"/>
  </w:style>
  <w:style w:type="paragraph" w:customStyle="1" w:styleId="AA9840324C664F0F9BBF23D37C642197">
    <w:name w:val="AA9840324C664F0F9BBF23D37C642197"/>
    <w:rsid w:val="009E191C"/>
  </w:style>
  <w:style w:type="paragraph" w:customStyle="1" w:styleId="DA371B9B51C44348AB37356C2C525C55">
    <w:name w:val="DA371B9B51C44348AB37356C2C525C55"/>
    <w:rsid w:val="009E191C"/>
  </w:style>
  <w:style w:type="paragraph" w:customStyle="1" w:styleId="53B0F7F387F4479EB702CA9606FBB112">
    <w:name w:val="53B0F7F387F4479EB702CA9606FBB112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4EE0ED6B1A44ADBCA9A9ABFA18FF77">
    <w:name w:val="CB4EE0ED6B1A44ADBCA9A9ABFA18FF77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D76B5ED9C8743A9BD626A15F2DF34C9">
    <w:name w:val="9D76B5ED9C8743A9BD626A15F2DF34C9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2D3F30766E490295078FA382F1A1072">
    <w:name w:val="AB2D3F30766E490295078FA382F1A1072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3895E5416642F9B2C10D6F373CC91F2">
    <w:name w:val="323895E5416642F9B2C10D6F373CC91F2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F12B750985480CB010D96EA46560272">
    <w:name w:val="B8F12B750985480CB010D96EA46560272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2F0971D4F774D18B3AB46E4AFE480DA2">
    <w:name w:val="12F0971D4F774D18B3AB46E4AFE480DA2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C7CCB7F7EE48D1A8B48B0A33D648681">
    <w:name w:val="D3C7CCB7F7EE48D1A8B48B0A33D64868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7ADA779F6C4A06A9E693861A8980491">
    <w:name w:val="F27ADA779F6C4A06A9E693861A898049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CB0A471B6F42B1B7ADEF1BE7116BAD1">
    <w:name w:val="36CB0A471B6F42B1B7ADEF1BE7116BAD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B68D668B1F469E9E3C2244C98B63011">
    <w:name w:val="F5B68D668B1F469E9E3C2244C98B6301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384E760AB94C0F81478D412B6970CE1">
    <w:name w:val="D0384E760AB94C0F81478D412B6970CE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99C93F741B4408820CA8C59980EFCF1">
    <w:name w:val="7B99C93F741B4408820CA8C59980EFC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0EEC13BC5D4579870093CA3806E1DF1">
    <w:name w:val="E40EEC13BC5D4579870093CA3806E1D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AD88654E8F4817A01A212E2318467F1">
    <w:name w:val="45AD88654E8F4817A01A212E2318467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7103CA4A7E4F62ADE38BF0C954B2CC1">
    <w:name w:val="5B7103CA4A7E4F62ADE38BF0C954B2CC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F835B6468D4943BC0DCBFA2CCC56171">
    <w:name w:val="B4F835B6468D4943BC0DCBFA2CCC561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94DE23D7614289A799FB1020C6D0371">
    <w:name w:val="6494DE23D7614289A799FB1020C6D03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68BEEB18384E32A782630B18039B921">
    <w:name w:val="E868BEEB18384E32A782630B18039B92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986626BCE64777AE2645B98143B9351">
    <w:name w:val="A5986626BCE64777AE2645B98143B935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A780E1F9D14F039FE8299C26CF8BE31">
    <w:name w:val="FCA780E1F9D14F039FE8299C26CF8BE3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6AE1D0840B428CB2D40A54D2024F2E1">
    <w:name w:val="EE6AE1D0840B428CB2D40A54D2024F2E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D29D6FD2D74C1AA6248875269D18A61">
    <w:name w:val="97D29D6FD2D74C1AA6248875269D18A6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530F7A332E4B94B0ADD783E65EB1C41">
    <w:name w:val="5B530F7A332E4B94B0ADD783E65EB1C4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26FFEA488141069F8112A3184037001">
    <w:name w:val="6426FFEA488141069F8112A318403700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504B56918C40969A53F31B496A005E1">
    <w:name w:val="6F504B56918C40969A53F31B496A005E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1BB8B3F3424369A4105685E49D84E31">
    <w:name w:val="A01BB8B3F3424369A4105685E49D84E3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DBE6BB9EFF422C8404F52BD21DC2B41">
    <w:name w:val="CEDBE6BB9EFF422C8404F52BD21DC2B4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8C65C60EBB4FC3A080C505F997DF1D1">
    <w:name w:val="608C65C60EBB4FC3A080C505F997DF1D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3A26CE11EE4F559F647A2EE8D216801">
    <w:name w:val="553A26CE11EE4F559F647A2EE8D21680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D2D0418ABF42C0BFBAF61516F2B49F1">
    <w:name w:val="9AD2D0418ABF42C0BFBAF61516F2B49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B9213446DD45B3BA75D936321888C91">
    <w:name w:val="F9B9213446DD45B3BA75D936321888C9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21F66A50FE4775801CE603A67EDA071">
    <w:name w:val="7A21F66A50FE4775801CE603A67EDA0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4FDC42CBFE4B5BBFCB6BB4E289E9321">
    <w:name w:val="814FDC42CBFE4B5BBFCB6BB4E289E932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866CD074D47E497A6878898B565211">
    <w:name w:val="E4F866CD074D47E497A6878898B56521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59F3EC650F499AAFB5EAD5FF2674A51">
    <w:name w:val="3259F3EC650F499AAFB5EAD5FF2674A5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92FF293A0B41ACA099EB8B9E39E7ED1">
    <w:name w:val="0992FF293A0B41ACA099EB8B9E39E7ED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FE3EA1AA0346FFB893961AEC3B96F11">
    <w:name w:val="65FE3EA1AA0346FFB893961AEC3B96F1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1C39C421EB44938C34BBA3DD4F03391">
    <w:name w:val="061C39C421EB44938C34BBA3DD4F0339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3F217DDCC948B88E44AC2CFE62882F1">
    <w:name w:val="B93F217DDCC948B88E44AC2CFE62882F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9840324C664F0F9BBF23D37C6421971">
    <w:name w:val="AA9840324C664F0F9BBF23D37C642197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371B9B51C44348AB37356C2C525C551">
    <w:name w:val="DA371B9B51C44348AB37356C2C525C551"/>
    <w:rsid w:val="009E191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CFE9C8B8EF14DA5446993B98572D1" ma:contentTypeVersion="23" ma:contentTypeDescription="Create a new document." ma:contentTypeScope="" ma:versionID="c7f537b4b0a19334c8fac66c35662387">
  <xsd:schema xmlns:xsd="http://www.w3.org/2001/XMLSchema" xmlns:xs="http://www.w3.org/2001/XMLSchema" xmlns:p="http://schemas.microsoft.com/office/2006/metadata/properties" xmlns:ns2="61731b96-b8e6-4aa6-9276-96c6c75c0344" xmlns:ns3="12110b37-3919-46b9-910b-2c3c04a0edc8" targetNamespace="http://schemas.microsoft.com/office/2006/metadata/properties" ma:root="true" ma:fieldsID="f16864d379c22a821d46d0ae0fb8d5af" ns2:_="" ns3:_="">
    <xsd:import namespace="61731b96-b8e6-4aa6-9276-96c6c75c0344"/>
    <xsd:import namespace="12110b37-3919-46b9-910b-2c3c04a0e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Current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31b96-b8e6-4aa6-9276-96c6c75c0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urrent" ma:index="20" nillable="true" ma:displayName="Current " ma:format="Dropdown" ma:internalName="Current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c404cdb-1a19-4f10-bed7-8733d0b0b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0b37-3919-46b9-910b-2c3c04a0e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7ad27b-d2d1-4a9f-a348-73a062d2ea76}" ma:internalName="TaxCatchAll" ma:showField="CatchAllData" ma:web="12110b37-3919-46b9-910b-2c3c04a0e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110b37-3919-46b9-910b-2c3c04a0edc8" xsi:nil="true"/>
    <lcf76f155ced4ddcb4097134ff3c332f xmlns="61731b96-b8e6-4aa6-9276-96c6c75c0344">
      <Terms xmlns="http://schemas.microsoft.com/office/infopath/2007/PartnerControls"/>
    </lcf76f155ced4ddcb4097134ff3c332f>
    <Current xmlns="61731b96-b8e6-4aa6-9276-96c6c75c0344" xsi:nil="true"/>
  </documentManagement>
</p:properties>
</file>

<file path=customXml/itemProps1.xml><?xml version="1.0" encoding="utf-8"?>
<ds:datastoreItem xmlns:ds="http://schemas.openxmlformats.org/officeDocument/2006/customXml" ds:itemID="{AA19417B-4BC3-4CF3-86A6-BE64DA4CF3E7}"/>
</file>

<file path=customXml/itemProps2.xml><?xml version="1.0" encoding="utf-8"?>
<ds:datastoreItem xmlns:ds="http://schemas.openxmlformats.org/officeDocument/2006/customXml" ds:itemID="{C54AE96E-CA84-4B2D-9742-B2E272535D95}"/>
</file>

<file path=customXml/itemProps3.xml><?xml version="1.0" encoding="utf-8"?>
<ds:datastoreItem xmlns:ds="http://schemas.openxmlformats.org/officeDocument/2006/customXml" ds:itemID="{EA4F7A7B-3AD0-4948-81BC-027945CED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Cooke</dc:creator>
  <cp:keywords/>
  <dc:description/>
  <cp:lastModifiedBy>Sasha Cooke</cp:lastModifiedBy>
  <cp:revision>4</cp:revision>
  <dcterms:created xsi:type="dcterms:W3CDTF">2025-05-02T06:00:00Z</dcterms:created>
  <dcterms:modified xsi:type="dcterms:W3CDTF">2025-05-02T06:01:00Z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0x010100087CFE9C8B8EF14DA5446993B98572D1</vt:lpwstr>
  </property>
</Properties>
</file>